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535B3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TDC 2019 Input List </w:t>
      </w:r>
    </w:p>
    <w:p w14:paraId="3369D1B2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TDC Input list </w:t>
      </w:r>
    </w:p>
    <w:p w14:paraId="7D9E5FF2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3AF4A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1. KK </w:t>
      </w:r>
    </w:p>
    <w:p w14:paraId="36F884C6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2. SNR </w:t>
      </w:r>
    </w:p>
    <w:p w14:paraId="770A6011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3. Hat </w:t>
      </w:r>
    </w:p>
    <w:p w14:paraId="64145898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4. R1 </w:t>
      </w:r>
    </w:p>
    <w:p w14:paraId="7B97B920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5. R2 </w:t>
      </w:r>
    </w:p>
    <w:p w14:paraId="06A5EEC6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Fl</w:t>
      </w:r>
      <w:proofErr w:type="spell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Tom </w:t>
      </w:r>
    </w:p>
    <w:p w14:paraId="26C5D602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7. OH </w:t>
      </w:r>
    </w:p>
    <w:p w14:paraId="0EAFC76C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8. OH </w:t>
      </w:r>
    </w:p>
    <w:p w14:paraId="088232A9" w14:textId="77777777" w:rsidR="00E32225" w:rsidRPr="00E32225" w:rsidRDefault="00E32225" w:rsidP="00E32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Bass</w:t>
      </w:r>
      <w:bookmarkStart w:id="0" w:name="_GoBack"/>
      <w:bookmarkEnd w:id="0"/>
    </w:p>
    <w:p w14:paraId="05DE2842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10 Keys 1 (mono</w:t>
      </w:r>
      <w:proofErr w:type="gram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)inside</w:t>
      </w:r>
      <w:proofErr w:type="gram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Stage Left </w:t>
      </w:r>
    </w:p>
    <w:p w14:paraId="36BB1B8F" w14:textId="77777777" w:rsidR="00E32225" w:rsidRPr="00E32225" w:rsidRDefault="00E32225" w:rsidP="00E322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Keys 2 (mono)outside stage Left</w:t>
      </w:r>
    </w:p>
    <w:p w14:paraId="431CFD8A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Guit</w:t>
      </w:r>
      <w:proofErr w:type="spell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1 L stage Right </w:t>
      </w:r>
    </w:p>
    <w:p w14:paraId="4A3760A3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Guit</w:t>
      </w:r>
      <w:proofErr w:type="spell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1 R same player </w:t>
      </w:r>
    </w:p>
    <w:p w14:paraId="49832E52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Guit</w:t>
      </w:r>
      <w:proofErr w:type="spell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1 runs in stereo) </w:t>
      </w:r>
    </w:p>
    <w:p w14:paraId="4894E937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Guit</w:t>
      </w:r>
      <w:proofErr w:type="spell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2 inside stage Right </w:t>
      </w:r>
    </w:p>
    <w:p w14:paraId="13C3AC43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15 Acoustic 1 (</w:t>
      </w:r>
      <w:proofErr w:type="gram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di )</w:t>
      </w:r>
      <w:proofErr w:type="gram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B4528A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16Acoust 2 down stage center (supplied di) </w:t>
      </w:r>
    </w:p>
    <w:p w14:paraId="24CF6DEC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17. BGV 1 (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guit</w:t>
      </w:r>
      <w:proofErr w:type="spellEnd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 2) </w:t>
      </w:r>
    </w:p>
    <w:p w14:paraId="44B8BEE4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18. BGV 2 </w:t>
      </w:r>
    </w:p>
    <w:p w14:paraId="7E800797" w14:textId="77777777" w:rsidR="00E32225" w:rsidRPr="00E32225" w:rsidRDefault="00E32225" w:rsidP="00E3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Lead </w:t>
      </w:r>
      <w:proofErr w:type="spellStart"/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vox</w:t>
      </w:r>
      <w:proofErr w:type="spellEnd"/>
    </w:p>
    <w:p w14:paraId="10B03919" w14:textId="77777777" w:rsidR="00E32225" w:rsidRPr="00E32225" w:rsidRDefault="00E32225" w:rsidP="00E3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BGV 3 ( Keys 1)</w:t>
      </w:r>
    </w:p>
    <w:p w14:paraId="538B36B1" w14:textId="77777777" w:rsidR="00E32225" w:rsidRPr="00E32225" w:rsidRDefault="00E32225" w:rsidP="00E3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>BGV 54 (keys 2)</w:t>
      </w:r>
    </w:p>
    <w:p w14:paraId="1EBE1080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BBD10" w14:textId="77777777" w:rsidR="00E32225" w:rsidRPr="00E32225" w:rsidRDefault="00E32225" w:rsidP="00E3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25">
        <w:rPr>
          <w:rFonts w:ascii="Times New Roman" w:eastAsia="Times New Roman" w:hAnsi="Times New Roman" w:cs="Times New Roman"/>
          <w:b/>
          <w:sz w:val="24"/>
          <w:szCs w:val="24"/>
        </w:rPr>
        <w:t xml:space="preserve">All mics and stands supplied by band. </w:t>
      </w:r>
    </w:p>
    <w:p w14:paraId="17E1025B" w14:textId="77777777" w:rsidR="008C6BDE" w:rsidRDefault="008C6BDE"/>
    <w:sectPr w:rsidR="008C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0F4"/>
    <w:multiLevelType w:val="multilevel"/>
    <w:tmpl w:val="0EC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B37A5"/>
    <w:multiLevelType w:val="multilevel"/>
    <w:tmpl w:val="FA30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46802"/>
    <w:multiLevelType w:val="multilevel"/>
    <w:tmpl w:val="CB9C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5"/>
    <w:rsid w:val="00237189"/>
    <w:rsid w:val="008C6BDE"/>
    <w:rsid w:val="00E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6E43"/>
  <w15:chartTrackingRefBased/>
  <w15:docId w15:val="{C29A1AE6-707A-433C-8DAB-DA0EDCEA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LaBelle</dc:creator>
  <cp:keywords/>
  <dc:description/>
  <cp:lastModifiedBy>Kenny LaBelle</cp:lastModifiedBy>
  <cp:revision>2</cp:revision>
  <dcterms:created xsi:type="dcterms:W3CDTF">2019-09-05T22:53:00Z</dcterms:created>
  <dcterms:modified xsi:type="dcterms:W3CDTF">2019-09-05T22:53:00Z</dcterms:modified>
</cp:coreProperties>
</file>